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7B" w:rsidRPr="005B2CAE" w:rsidRDefault="00C6767B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2CAE">
        <w:rPr>
          <w:rFonts w:ascii="Times New Roman" w:hAnsi="Times New Roman" w:cs="Times New Roman"/>
          <w:b/>
          <w:sz w:val="28"/>
          <w:szCs w:val="28"/>
        </w:rPr>
        <w:t>Anexo I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C6767B" w:rsidRPr="005B2CAE" w:rsidTr="00C6767B">
        <w:tc>
          <w:tcPr>
            <w:tcW w:w="10349" w:type="dxa"/>
            <w:shd w:val="clear" w:color="auto" w:fill="BFBFBF" w:themeFill="background1" w:themeFillShade="BF"/>
            <w:vAlign w:val="center"/>
          </w:tcPr>
          <w:p w:rsidR="00C6767B" w:rsidRPr="005B2CAE" w:rsidRDefault="00C6767B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6767B" w:rsidRPr="005B2CAE" w:rsidRDefault="00C6767B" w:rsidP="00B90C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FORMULÁRIO 01. </w:t>
            </w:r>
            <w:r w:rsidRPr="005B2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TEMPO DE SERVIÇO NO IFG</w:t>
            </w:r>
          </w:p>
          <w:p w:rsidR="00C6767B" w:rsidRPr="005B2CAE" w:rsidRDefault="00C6767B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1130"/>
        <w:gridCol w:w="1251"/>
        <w:gridCol w:w="1256"/>
        <w:gridCol w:w="4311"/>
      </w:tblGrid>
      <w:tr w:rsidR="00850F02" w:rsidRPr="005B2CAE" w:rsidTr="00AB08A1">
        <w:trPr>
          <w:trHeight w:val="750"/>
        </w:trPr>
        <w:tc>
          <w:tcPr>
            <w:tcW w:w="2401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Atividade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Atingida</w:t>
            </w:r>
          </w:p>
        </w:tc>
        <w:tc>
          <w:tcPr>
            <w:tcW w:w="431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comprobatório da pontuação / Observações</w:t>
            </w: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Regime de trabalho, DE, 40h ou 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20h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40 / 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4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O servidor deverá preencher os dados com: DE 10 pontos; 40h 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pontos; ou 20h 2 pontos. A </w:t>
            </w:r>
            <w:r w:rsidR="00162560" w:rsidRPr="005B2CAE">
              <w:rPr>
                <w:rFonts w:ascii="Times New Roman" w:eastAsia="Times New Roman" w:hAnsi="Times New Roman" w:cs="Times New Roman"/>
                <w:lang w:eastAsia="pt-BR"/>
              </w:rPr>
              <w:t>Comissão Avaliadora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fará a conferência do regime de trabalho</w:t>
            </w:r>
            <w:r w:rsidR="00162560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via SUAP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20 / 40h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10 / 20h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6767B" w:rsidRPr="005B2CAE" w:rsidTr="00C6767B">
        <w:trPr>
          <w:trHeight w:val="30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6767B" w:rsidRPr="005B2CAE" w:rsidTr="00C6767B">
        <w:trPr>
          <w:trHeight w:val="121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Tempo de efetivo serviço no IFG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0,5 / mês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O servidor deverá preencher os campos “data de entrada em exercício” e “tempo de serviço em meses”. A Comissão Avaliadora fará a conferência do tempo de efetivo exercício no IFG</w:t>
            </w:r>
            <w:r w:rsidR="00162560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via SUAP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  <w:tr w:rsidR="00C6767B" w:rsidRPr="005B2CAE" w:rsidTr="00C6767B">
        <w:trPr>
          <w:trHeight w:val="315"/>
        </w:trPr>
        <w:tc>
          <w:tcPr>
            <w:tcW w:w="35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1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C6767B" w:rsidRPr="005B2CAE" w:rsidRDefault="00C6767B" w:rsidP="00B90C01">
      <w:pPr>
        <w:spacing w:after="0"/>
        <w:rPr>
          <w:rFonts w:ascii="Times New Roman" w:hAnsi="Times New Roman" w:cs="Times New Roman"/>
        </w:rPr>
      </w:pPr>
    </w:p>
    <w:p w:rsidR="00C6767B" w:rsidRPr="005B2CAE" w:rsidRDefault="00C6767B" w:rsidP="00B90C01">
      <w:pPr>
        <w:spacing w:after="0"/>
        <w:rPr>
          <w:rFonts w:ascii="Times New Roman" w:hAnsi="Times New Roman" w:cs="Times New Roman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2D56" w:rsidRPr="005B2CAE" w:rsidRDefault="006B2D56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II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C6767B" w:rsidRPr="005B2CAE" w:rsidTr="00C6767B">
        <w:tc>
          <w:tcPr>
            <w:tcW w:w="10349" w:type="dxa"/>
            <w:shd w:val="clear" w:color="auto" w:fill="BFBFBF" w:themeFill="background1" w:themeFillShade="BF"/>
          </w:tcPr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C6767B" w:rsidRPr="005B2CAE" w:rsidRDefault="00C6767B" w:rsidP="00B90C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FORMULÁRIO 02. ATIVIDADES DE ENSINO</w:t>
            </w:r>
          </w:p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417"/>
        <w:gridCol w:w="1134"/>
        <w:gridCol w:w="1217"/>
        <w:gridCol w:w="3036"/>
      </w:tblGrid>
      <w:tr w:rsidR="00C6767B" w:rsidRPr="005B2CAE" w:rsidTr="00AB08A1">
        <w:trPr>
          <w:trHeight w:val="615"/>
        </w:trPr>
        <w:tc>
          <w:tcPr>
            <w:tcW w:w="3545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21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303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C6767B" w:rsidRPr="005B2CAE" w:rsidTr="00AB08A1">
        <w:trPr>
          <w:trHeight w:val="150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de aluno de graduação e pós-graduação no IFG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/</w:t>
            </w:r>
            <w:r w:rsidR="00AB08A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TCC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pela Chefia de Departamento para trabalhos orientados nos últimos 0</w:t>
            </w:r>
            <w:r w:rsidR="00162560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anos, concluídas ou em andamento, no IFG, em que conste: Título do trabalho, nome do aluno e a data de apresentação. A atuação como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coorientador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não será pontuada.</w:t>
            </w:r>
          </w:p>
        </w:tc>
      </w:tr>
      <w:tr w:rsidR="00C6767B" w:rsidRPr="005B2CAE" w:rsidTr="00AB08A1">
        <w:trPr>
          <w:trHeight w:val="9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de Monitoria no IFG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</w:t>
            </w:r>
            <w:r w:rsidR="00AB08A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 Orientação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pela Chefia de Departamento das orientações de monitoria nos últimos 05 anos, concluídas ou em andamento.</w:t>
            </w:r>
          </w:p>
        </w:tc>
      </w:tr>
      <w:tr w:rsidR="00C6767B" w:rsidRPr="005B2CAE" w:rsidTr="00AB08A1">
        <w:trPr>
          <w:trHeight w:val="30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Carga horária (horas aula) semanal ministrada pelo professor por semestre letivo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 / Hora aula ministrada por semestre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Declaração da Chefia de Departamento do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que conste: a carga horária (horas aula) semanal ministrada pelo professor no semestre letivo a ser pon</w:t>
            </w:r>
            <w:r w:rsidR="00AB08A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tuado, conforme art. 7º, item I,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 Resolução 09/2011 do CONSUP IFG. Será considerada apenas a carga horária realizada pelo professor no IFG nos últimos 05 anos, exceto disciplinas classificadas como: estágio curricular supervisionado; ou estágio supervisionado; ou orientações de estágio; ou prática profissional.</w:t>
            </w:r>
          </w:p>
        </w:tc>
      </w:tr>
      <w:tr w:rsidR="00C6767B" w:rsidRPr="005B2CAE" w:rsidTr="00AB08A1">
        <w:trPr>
          <w:trHeight w:val="15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Autoria/Coordenação/Participação em projeto de Ensino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2,0</w:t>
            </w:r>
            <w:r w:rsidR="00AB08A1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/</w:t>
            </w:r>
            <w:r w:rsidR="00AB08A1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Declaração da Chefia de Departamento do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que conste: Título do projeto desenvolvido pelo servidor. Serão pontuados os projetos desenvolvidos pelo servidor nos últimos 05 anos, projetos concluídos ou em andamento.</w:t>
            </w:r>
          </w:p>
        </w:tc>
      </w:tr>
      <w:tr w:rsidR="00C6767B" w:rsidRPr="005B2CAE" w:rsidTr="00AB08A1">
        <w:trPr>
          <w:trHeight w:val="271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Participação em Comissões de elaboração/revisão/avaliação de projetos de cursos e regulamentos acadêmicos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/ Projeto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Declaração da Chefia de Departamento do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que conste: o projeto de curso desenvolvido pelo servidor na forma de elaboração/revisão/avaliação e/ou o regulamento desenvolvido pelo professor na forma de elaboração/revisão/avaliação. Serão pontuadas as atividades desenvolvidas pelo servidor nos últimos 05 anos. Um mesmo projeto desenvolvido por um período superior a um ano será contado uma única vez.</w:t>
            </w:r>
          </w:p>
        </w:tc>
      </w:tr>
      <w:tr w:rsidR="00C6767B" w:rsidRPr="005B2CAE" w:rsidTr="00C6767B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2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03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767B" w:rsidRPr="005B2CAE" w:rsidRDefault="00C6767B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C6767B" w:rsidRPr="005B2CAE" w:rsidRDefault="00C6767B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C2113" w:rsidRPr="005B2CAE" w:rsidRDefault="008C211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C6767B" w:rsidRPr="005B2CAE" w:rsidRDefault="00C6767B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AB08A1" w:rsidRPr="005B2CAE" w:rsidRDefault="00AB08A1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III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AB08A1" w:rsidRPr="005B2CAE" w:rsidTr="00AB08A1">
        <w:tc>
          <w:tcPr>
            <w:tcW w:w="10349" w:type="dxa"/>
            <w:shd w:val="clear" w:color="auto" w:fill="BFBFBF" w:themeFill="background1" w:themeFillShade="BF"/>
          </w:tcPr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03. ATIVIDADES DE PESQUISA</w:t>
            </w:r>
          </w:p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593"/>
        <w:gridCol w:w="1276"/>
        <w:gridCol w:w="1276"/>
        <w:gridCol w:w="2977"/>
      </w:tblGrid>
      <w:tr w:rsidR="00AB08A1" w:rsidRPr="005B2CAE" w:rsidTr="00AB08A1">
        <w:trPr>
          <w:trHeight w:val="615"/>
        </w:trPr>
        <w:tc>
          <w:tcPr>
            <w:tcW w:w="3227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Atividade</w:t>
            </w:r>
          </w:p>
        </w:tc>
        <w:tc>
          <w:tcPr>
            <w:tcW w:w="1593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Máxima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Atingida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comprobatório da pontuação / Observações</w:t>
            </w:r>
          </w:p>
        </w:tc>
      </w:tr>
      <w:tr w:rsidR="00AB08A1" w:rsidRPr="005B2CAE" w:rsidTr="00162560">
        <w:trPr>
          <w:trHeight w:val="2562"/>
        </w:trPr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Coordenação/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Participaçã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o em projeto de pesquisa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cadastrado nos campi do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IFG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2,0 / Semestre - Coordenação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A1" w:rsidRPr="005B2CAE" w:rsidRDefault="00AB08A1" w:rsidP="00B90C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Declaração emitida pela GEPEX em que conste: Título do projeto desenvolvido pelo servidor e o ano do cadastramento do projeto. Um mesmo projeto desenvolvido por mais de um ano será contado uma única vez, exceto nos casos em que o grupo de alunos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orientandos for completamente diferente, o que deve estar explícito na declaração. Serão pontuados os projetos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finalizados ou em andamento cadastrados nos campi do IFG nos últimos 05 anos.</w:t>
            </w:r>
          </w:p>
        </w:tc>
      </w:tr>
      <w:tr w:rsidR="00AB08A1" w:rsidRPr="005B2CAE" w:rsidTr="00AB08A1">
        <w:trPr>
          <w:trHeight w:val="600"/>
        </w:trPr>
        <w:tc>
          <w:tcPr>
            <w:tcW w:w="32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1,0 / Semestre - Participação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A1" w:rsidRPr="005B2CAE" w:rsidRDefault="00AB08A1" w:rsidP="00B90C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B08A1" w:rsidRPr="005B2CAE" w:rsidTr="00AB08A1">
        <w:trPr>
          <w:trHeight w:val="241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Orientação de alunos em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projetos PIBIC / PIBITI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no IFG nos últimos 05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anos – Bolsistas ou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voluntários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4,0 /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Projeto Concluído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Declaração emitida pela GEPEX ou PROPPG em que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conste: Nome dos alunos orientados, Título dos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projetos PIBIC, PIBITI, ano em que o projeto foi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cadastrado, ano em que o projeto foi contemplado.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Serão pontuadas as orientações desenvolvidas nos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últimos 05 anos ou atualmente orientadas pelo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servidor. As orientações de mesmos alunos por diversos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anos serão pontuadas a cada ano de orientação.</w:t>
            </w:r>
          </w:p>
        </w:tc>
      </w:tr>
      <w:tr w:rsidR="00AB08A1" w:rsidRPr="005B2CAE" w:rsidTr="00AB08A1">
        <w:trPr>
          <w:trHeight w:val="889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Participação em núcleos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de pesquisa cadastrado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no Diretório Lattes/CNPQ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3 /</w:t>
            </w:r>
            <w:r w:rsidR="00171D0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Liderança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Espelho do diretório de pesquisa do CNPq nos últimos 05 anos.</w:t>
            </w:r>
          </w:p>
        </w:tc>
      </w:tr>
      <w:tr w:rsidR="00AB08A1" w:rsidRPr="005B2CAE" w:rsidTr="00AB08A1">
        <w:trPr>
          <w:trHeight w:val="615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  <w:r w:rsidR="00171D0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/</w:t>
            </w:r>
            <w:r w:rsidR="00171D0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br/>
              <w:t>Membro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8A1" w:rsidRPr="005B2CAE" w:rsidRDefault="00AB08A1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B08A1" w:rsidRPr="005B2CAE" w:rsidTr="00AB08A1">
        <w:trPr>
          <w:trHeight w:val="349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Máximo do Quadro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AB08A1" w:rsidRPr="005B2CAE" w:rsidRDefault="00AB08A1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57" w:rsidRPr="005B2CAE" w:rsidRDefault="00A75E57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8A1" w:rsidRPr="005B2CAE" w:rsidRDefault="00AB08A1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IV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AB08A1" w:rsidRPr="005B2CAE" w:rsidTr="00AB08A1">
        <w:tc>
          <w:tcPr>
            <w:tcW w:w="10349" w:type="dxa"/>
            <w:shd w:val="clear" w:color="auto" w:fill="BFBFBF" w:themeFill="background1" w:themeFillShade="BF"/>
          </w:tcPr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04. ATIVIDADES DE EXTENSÃO</w:t>
            </w:r>
          </w:p>
          <w:p w:rsidR="00AB08A1" w:rsidRPr="005B2CAE" w:rsidRDefault="00AB08A1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276"/>
        <w:gridCol w:w="1276"/>
        <w:gridCol w:w="2977"/>
      </w:tblGrid>
      <w:tr w:rsidR="00AB08A1" w:rsidRPr="005B2CAE" w:rsidTr="00A75E57">
        <w:trPr>
          <w:trHeight w:val="492"/>
        </w:trPr>
        <w:tc>
          <w:tcPr>
            <w:tcW w:w="3261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AB08A1" w:rsidRPr="005B2CAE" w:rsidTr="00A75E57">
        <w:trPr>
          <w:trHeight w:val="24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Organização de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eventos ou outras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atividades definidas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pelo Conselho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Departamental,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Direção-Geral do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 Reitoria.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/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Participação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em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organização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de eventos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 ou Declaração emitido pela PROEX, GEPEX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ou pela Chefia de Departamento em que conste: Nome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 data do evento. Serão pontuados apenas os eventos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realizados nos últimos 05 anos.</w:t>
            </w:r>
          </w:p>
        </w:tc>
      </w:tr>
      <w:tr w:rsidR="00AB08A1" w:rsidRPr="005B2CAE" w:rsidTr="00A75E57">
        <w:trPr>
          <w:trHeight w:val="21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Coordenação /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Participação em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projetos/ ações de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extensão cadastrados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no IFG nos últimos 05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="00845803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/ 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pela GEPEX ou PROEX em que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conste: Título do projeto de extensão, ano em que 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projeto foi cadastrado, ano em que o projeto foi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desenvolvido. Serão pontuadas apenas as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coordenações/participações em projetos/ações de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extensão concluídas ou em andamentos realizados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através do IFG nos últimos 05 anos.</w:t>
            </w:r>
          </w:p>
        </w:tc>
      </w:tr>
      <w:tr w:rsidR="00AB08A1" w:rsidRPr="005B2CAE" w:rsidTr="00A75E57">
        <w:trPr>
          <w:trHeight w:val="65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75E57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Curso de Formação Inicial e Continuada - </w:t>
            </w:r>
            <w:r w:rsidR="00AB08A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="00845803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/</w:t>
            </w:r>
            <w:r w:rsidR="00845803"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75E57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 ou Declaração emitido pela PROEX, GEPEX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ou pela Chefia de Departamento em que conste: Nome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 xml:space="preserve">e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período do curso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Serão pontuados apenas os eventos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realizados nos últimos 05 anos.</w:t>
            </w:r>
            <w:r w:rsidR="00AB08A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B08A1" w:rsidRPr="005B2CAE" w:rsidTr="00A75E57">
        <w:trPr>
          <w:trHeight w:val="27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de alunos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em projetos/ações de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Extensão no IFG nos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últimos 05 anos –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Bolsistas ou voluntários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/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Orientação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pela GEPEX ou PROEX em que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conste: Nome do aluno orientado, título do projeto de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extensão, ano em que o projeto foi cadastrado, ano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em que o projeto foi desenvolvido. Serão pontuadas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as orientações concluídas ou em andamento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realizadas nos últimos 05. As orientações de mesmos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alunos por períodos distintos serão pontuadas a cada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nova execução do projeto/ação de extensão.</w:t>
            </w:r>
          </w:p>
        </w:tc>
      </w:tr>
      <w:tr w:rsidR="00AB08A1" w:rsidRPr="005B2CAE" w:rsidTr="00A75E57">
        <w:trPr>
          <w:trHeight w:val="315"/>
        </w:trPr>
        <w:tc>
          <w:tcPr>
            <w:tcW w:w="4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8A1" w:rsidRPr="005B2CAE" w:rsidRDefault="00AB08A1" w:rsidP="00A7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8A1" w:rsidRPr="005B2CAE" w:rsidRDefault="00AB08A1" w:rsidP="00A7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45803" w:rsidRPr="005B2CAE" w:rsidRDefault="00845803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V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845803" w:rsidRPr="005B2CAE" w:rsidTr="00EB5236">
        <w:tc>
          <w:tcPr>
            <w:tcW w:w="10349" w:type="dxa"/>
            <w:shd w:val="clear" w:color="auto" w:fill="BFBFBF" w:themeFill="background1" w:themeFillShade="BF"/>
          </w:tcPr>
          <w:p w:rsidR="00845803" w:rsidRPr="005B2CAE" w:rsidRDefault="00845803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45803" w:rsidRPr="005B2CAE" w:rsidRDefault="00845803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05. ATIVIDADES DE</w:t>
            </w:r>
            <w:r w:rsidR="00EB5236"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PRODUÇÃO INTELECTUAL</w:t>
            </w:r>
          </w:p>
          <w:p w:rsidR="00845803" w:rsidRPr="005B2CAE" w:rsidRDefault="00845803" w:rsidP="00B90C01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1636"/>
        <w:gridCol w:w="1134"/>
        <w:gridCol w:w="1417"/>
        <w:gridCol w:w="3828"/>
      </w:tblGrid>
      <w:tr w:rsidR="00EB5236" w:rsidRPr="005B2CAE" w:rsidTr="00EB5236">
        <w:trPr>
          <w:trHeight w:val="615"/>
        </w:trPr>
        <w:tc>
          <w:tcPr>
            <w:tcW w:w="2334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63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3828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EB5236" w:rsidRPr="005B2CAE" w:rsidTr="00EB5236">
        <w:trPr>
          <w:trHeight w:val="1200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Apresentação oral em evento, palestra, mesa redonda, obra, curadoria ou mostra.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 / apresentação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 emitido pela Coordenação do Evento em que conste: modalidade de apresentação, o autor, Título do trabalho apresentado e a data do evento, ou outro documento comprobatório para o caso específico de mostra. Serão pontuadas apenas as apresentações realizadas pelo servidor nos últimos 05 anos.</w:t>
            </w:r>
          </w:p>
        </w:tc>
      </w:tr>
      <w:tr w:rsidR="00EB5236" w:rsidRPr="005B2CAE" w:rsidTr="00EB5236">
        <w:trPr>
          <w:trHeight w:val="540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Apresentação tipo pôster em evento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 / apresentação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B5236" w:rsidRPr="005B2CAE" w:rsidTr="00EB5236">
        <w:trPr>
          <w:trHeight w:val="900"/>
        </w:trPr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Publicação de trabalho em anais de evento científico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 / Publicação de trabalho completo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 emitido pela Coordenação do Evento em conste: Título do trabalho, o autor, a data do evento e a forma de publicação (completo, resumo expandido, ou resumo), ou capa e sumário dos anais do evento, em que conste: Título do trabalho, o autor, a data do evento e a forma de publicação (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completo, resumo</w:t>
            </w:r>
            <w:proofErr w:type="gram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expandido, ou resumo). Serão pontuadas apenas as publicações realizadas pelo servidor nos últimos 05 anos.</w:t>
            </w:r>
          </w:p>
        </w:tc>
      </w:tr>
      <w:tr w:rsidR="00EB5236" w:rsidRPr="005B2CAE" w:rsidTr="00EB5236">
        <w:trPr>
          <w:trHeight w:val="1200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0,75 / Publicação de resumo expandido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B5236" w:rsidRPr="005B2CAE" w:rsidTr="00EB5236">
        <w:trPr>
          <w:trHeight w:val="600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 / Pontuação de resumo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B5236" w:rsidRPr="005B2CAE" w:rsidTr="00EB5236">
        <w:trPr>
          <w:trHeight w:val="600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Publicação de livro como autor/organizador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5,0</w:t>
            </w:r>
            <w:r w:rsidR="00171D0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/ Livro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da capa e ficha catalográfica em que conste: título do livro, nome do autor e ISBN.</w:t>
            </w:r>
          </w:p>
        </w:tc>
      </w:tr>
      <w:tr w:rsidR="00EB5236" w:rsidRPr="005B2CAE" w:rsidTr="00EB5236">
        <w:trPr>
          <w:trHeight w:val="900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Publicação de capítulo de livro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2,5/ Capítulo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912BAC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="00EB5236" w:rsidRPr="005B2CAE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Cópia da capa, ou 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sumário, ou primeira página</w:t>
            </w:r>
            <w:proofErr w:type="gram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 capítulo em que conste: título do livro, título do capítulo e nome do autor do capítulo.</w:t>
            </w:r>
          </w:p>
        </w:tc>
      </w:tr>
      <w:tr w:rsidR="00EB5236" w:rsidRPr="005B2CAE" w:rsidTr="00EB5236">
        <w:trPr>
          <w:trHeight w:val="2115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Publicação de artigo em revista indexada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 xml:space="preserve">5,0 / Artigo A - 3,0 / Artigo B - 2,0 / Artigo C - 1,0 / Sem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qualis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236" w:rsidRPr="005B2CAE" w:rsidRDefault="00EB5236" w:rsidP="00B90C0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da primeira página do artigo onde conste: nome do autor, o título do artigo, o título do periódico e o ISSN do periódico. O autor deverá indicar a área de avaliação a que o artigo foi submetido e a conferência será feita a partir de consulta à Plataforma Sucupira (</w:t>
            </w:r>
            <w:proofErr w:type="spellStart"/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WebQualis</w:t>
            </w:r>
            <w:proofErr w:type="spellEnd"/>
            <w:proofErr w:type="gram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). Serão pontuadas apenas as publicações realizadas pelo servidor nos últimos 05 anos.</w:t>
            </w:r>
          </w:p>
        </w:tc>
      </w:tr>
      <w:tr w:rsidR="00EB5236" w:rsidRPr="005B2CAE" w:rsidTr="00EB5236">
        <w:trPr>
          <w:trHeight w:val="315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236" w:rsidRPr="005B2CAE" w:rsidRDefault="00EB5236" w:rsidP="00B90C0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36" w:rsidRPr="005B2CAE" w:rsidRDefault="00EB523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AB08A1" w:rsidRPr="005B2CAE" w:rsidRDefault="00AB08A1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AB08A1" w:rsidRPr="005B2CAE" w:rsidRDefault="00AB08A1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EB5236" w:rsidRPr="005B2CAE" w:rsidRDefault="00EB5236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VI</w:t>
      </w:r>
      <w:proofErr w:type="gramEnd"/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EB5236" w:rsidRPr="005B2CAE" w:rsidTr="00850F02">
        <w:tc>
          <w:tcPr>
            <w:tcW w:w="10349" w:type="dxa"/>
            <w:shd w:val="clear" w:color="auto" w:fill="BFBFBF" w:themeFill="background1" w:themeFillShade="BF"/>
          </w:tcPr>
          <w:p w:rsidR="00EB5236" w:rsidRPr="005B2CAE" w:rsidRDefault="00EB5236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B5236" w:rsidRPr="005B2CAE" w:rsidRDefault="00EB5236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06. ATIVIDADES DE GESTÃO</w:t>
            </w:r>
          </w:p>
          <w:p w:rsidR="00EB5236" w:rsidRPr="005B2CAE" w:rsidRDefault="00EB5236" w:rsidP="00B90C01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</w:tr>
    </w:tbl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276"/>
        <w:gridCol w:w="3544"/>
      </w:tblGrid>
      <w:tr w:rsidR="00850F02" w:rsidRPr="005B2CAE" w:rsidTr="00BE651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850F02" w:rsidRPr="005B2CAE" w:rsidTr="00BE651F">
        <w:trPr>
          <w:trHeight w:val="15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Ocupar cargo de direção (CD/FG/FCC) no IFG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 / Mês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Cópias das Portarias. Serão considerados meses completos considerando cada período de ocupação. Não é computada neste item a ocupação em substituição. Serão pontuadas apenas as atividades realizadas pelo servidor nos últimos 05 anos.</w:t>
            </w:r>
          </w:p>
        </w:tc>
      </w:tr>
      <w:tr w:rsidR="00850F02" w:rsidRPr="005B2CAE" w:rsidTr="00BE651F">
        <w:trPr>
          <w:trHeight w:val="15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Participação em conselhos do IFG </w:t>
            </w:r>
            <w:proofErr w:type="spellStart"/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ConSup</w:t>
            </w:r>
            <w:proofErr w:type="spellEnd"/>
            <w:proofErr w:type="gram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ConEnPEx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como titular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Titular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Cópias das Portarias. Serão considerados 10 pontos a cada mandato, mesmo que em andamento, ou mesmo que seja interrompido. Serão pontuadas apenas as atividades realizadas pelo servidor nos últimos 05 anos.</w:t>
            </w:r>
          </w:p>
        </w:tc>
      </w:tr>
      <w:tr w:rsidR="00850F02" w:rsidRPr="005B2CAE" w:rsidTr="00BE651F">
        <w:trPr>
          <w:trHeight w:val="15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Participação em comissões permanentes (CPPD, CPA, CE, CPPIR, CEP, CGTI, CGSIC, entre outros) como 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titular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Mandato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Cópias das Portarias. Serão considerados 10 pontos a cada mandato, mesmo que em andamento, ou mesmo que seja interrompido. Serão pontuadas apenas as atividades realizadas pelo servidor nos últimos 05 anos.</w:t>
            </w:r>
          </w:p>
        </w:tc>
      </w:tr>
      <w:tr w:rsidR="00850F02" w:rsidRPr="005B2CAE" w:rsidTr="00BE651F">
        <w:trPr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Participação em NDE no IFG eleito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/ 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Cópias das Portarias. Pontuação por cada Núcleo ou Conselho em que o servidor participar no IFG. Serão pontuadas apenas as atividades realizadas pelo servidor nos últimos 05 anos.</w:t>
            </w:r>
          </w:p>
        </w:tc>
      </w:tr>
      <w:tr w:rsidR="00850F02" w:rsidRPr="005B2CAE" w:rsidTr="00BE651F">
        <w:trPr>
          <w:trHeight w:val="9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lang w:eastAsia="pt-BR"/>
              </w:rPr>
              <w:t>Participação no Conselho Departamental no IFG como titular eleito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/ semestre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50F02" w:rsidRPr="005B2CAE" w:rsidTr="00BE651F">
        <w:trPr>
          <w:trHeight w:val="233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Presidir/Participar de comissões não permanentes, ou bancas de concursos para contratação de professores efetivos, processo seletivo simplificado para contratação de </w:t>
            </w: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prof.</w:t>
            </w:r>
            <w:proofErr w:type="gram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substituto, nomeadas através de portaria do IFG, como titular ou suplente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/ Comissão ou banca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Cópias das Portarias ou Declarações Emitidas pela Diretoria Geral de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Câmpus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ou Departamentos de Áreas Acadêmicas. Serão considerados 2,0 pontos a cada nomeação, ainda que os trabalhos estejam em andamento. Serão pontuadas apenas as atividades realizadas pelo servidor nos últimos 05 anos.</w:t>
            </w:r>
          </w:p>
        </w:tc>
      </w:tr>
      <w:tr w:rsidR="00850F02" w:rsidRPr="005B2CAE" w:rsidTr="00171D07">
        <w:trPr>
          <w:trHeight w:val="56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comissões de sindicância / 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/ Comissão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02" w:rsidRPr="005B2CAE" w:rsidRDefault="00850F02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Cópias das portarias. Serão considerados 5,0 pontos a cada nomeação, ainda que os trabalhos estejam em andamento. Serão pontuadas apenas as atividades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realizadas pelo servidor nos últimos 05 anos.</w:t>
            </w:r>
          </w:p>
        </w:tc>
      </w:tr>
      <w:tr w:rsidR="00850F02" w:rsidRPr="005B2CAE" w:rsidTr="00103DF5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Total Máximo do Quadro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F02" w:rsidRPr="005B2CAE" w:rsidRDefault="00850F02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171D07" w:rsidRDefault="00171D07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171D07" w:rsidRPr="005B2CAE" w:rsidRDefault="00171D07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50F02" w:rsidRPr="005B2CAE" w:rsidRDefault="00850F02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VII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850F02" w:rsidRPr="005B2CAE" w:rsidTr="00103DF5">
        <w:tc>
          <w:tcPr>
            <w:tcW w:w="10349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103DF5" w:rsidRPr="005B2CAE" w:rsidRDefault="00103DF5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03DF5" w:rsidRPr="005B2CAE" w:rsidRDefault="00103DF5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</w:t>
            </w:r>
            <w:r w:rsidR="00DA370C"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. ATIVIDADES NO PROGRAMA DE PÓS-GRADUAÇÃO</w:t>
            </w:r>
          </w:p>
          <w:p w:rsidR="00850F02" w:rsidRPr="005B2CAE" w:rsidRDefault="00850F02" w:rsidP="00B90C01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992"/>
        <w:gridCol w:w="1300"/>
        <w:gridCol w:w="1134"/>
        <w:gridCol w:w="1134"/>
        <w:gridCol w:w="3382"/>
      </w:tblGrid>
      <w:tr w:rsidR="00103DF5" w:rsidRPr="005B2CAE" w:rsidTr="00CF3C3C">
        <w:trPr>
          <w:trHeight w:val="315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103DF5" w:rsidRPr="005B2CAE" w:rsidTr="00CF3C3C">
        <w:trPr>
          <w:trHeight w:val="1482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Número de créditos já concluídos no programa em que o servidor está matriculado</w:t>
            </w:r>
          </w:p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CF3C3C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B2CAE">
              <w:rPr>
                <w:rFonts w:ascii="Times New Roman" w:hAnsi="Times New Roman" w:cs="Times New Roman"/>
              </w:rPr>
              <w:object w:dxaOrig="111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8" o:title=""/>
                </v:shape>
                <o:OLEObject Type="Embed" ProgID="PBrush" ShapeID="_x0000_i1025" DrawAspect="Content" ObjectID="_1633205815" r:id="rId9"/>
              </w:object>
            </w:r>
            <w:r w:rsidR="00103DF5" w:rsidRPr="005B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da Instituição ofertante do curso de Pós-graduação em que o servidor estiver matriculado indicando o número de créditos já concluídos.</w:t>
            </w:r>
          </w:p>
        </w:tc>
      </w:tr>
      <w:tr w:rsidR="00103DF5" w:rsidRPr="005B2CAE" w:rsidTr="00CF3C3C">
        <w:trPr>
          <w:trHeight w:val="1500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Semestres concluídos no curso de Mestrado/Doutorado ou trimestres no estágio Pós-Doutoral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 / semestre / trimestre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da Instituição ofertante do curso de Pós-graduação em que o servidor estiver matriculado indicando o número de semestres (no caso de mestrado ou doutorado), ou trimestres (no caso de pós-doutorado) já concluídos.</w:t>
            </w:r>
          </w:p>
        </w:tc>
      </w:tr>
      <w:tr w:rsidR="00103DF5" w:rsidRPr="005B2CAE" w:rsidTr="00CF3C3C">
        <w:trPr>
          <w:trHeight w:val="1215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Proposta de pesquisa a ser executada no programa de pós-graduação ter relevância para o IFG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Se 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pelo solicitante informando a relevância para o IFG de sua proposta de pesquisa a ser desenvolvida no programa de pós-graduação.</w:t>
            </w:r>
          </w:p>
        </w:tc>
      </w:tr>
      <w:tr w:rsidR="00103DF5" w:rsidRPr="005B2CAE" w:rsidTr="00CF3C3C">
        <w:trPr>
          <w:trHeight w:val="300"/>
        </w:trPr>
        <w:tc>
          <w:tcPr>
            <w:tcW w:w="4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103DF5" w:rsidRPr="005B2CAE" w:rsidTr="00CF3C3C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03DF5" w:rsidRPr="005B2CAE" w:rsidTr="00CF3C3C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Legenda: 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03DF5" w:rsidRPr="005B2CAE" w:rsidTr="00CF3C3C">
        <w:trPr>
          <w:trHeight w:val="300"/>
        </w:trPr>
        <w:tc>
          <w:tcPr>
            <w:tcW w:w="46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Ncc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número de créditos cursados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03DF5" w:rsidRPr="005B2CAE" w:rsidTr="00CF3C3C">
        <w:trPr>
          <w:trHeight w:val="315"/>
        </w:trPr>
        <w:tc>
          <w:tcPr>
            <w:tcW w:w="46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Nct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número </w:t>
            </w:r>
            <w:r w:rsidR="00CF3C3C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total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 cré</w:t>
            </w:r>
            <w:r w:rsidR="00CF3C3C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ditos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3DF5" w:rsidRPr="005B2CAE" w:rsidRDefault="00103DF5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845803" w:rsidRPr="005B2CAE" w:rsidRDefault="00845803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D77016" w:rsidRPr="005B2CAE" w:rsidRDefault="00D77016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D77016" w:rsidRPr="005B2CAE" w:rsidRDefault="00D77016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D6BDD" w:rsidRPr="005B2CAE" w:rsidRDefault="002D6BDD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3D5" w:rsidRPr="005B2CAE" w:rsidRDefault="004B13D5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3D5" w:rsidRPr="005B2CAE" w:rsidRDefault="004B13D5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3D5" w:rsidRPr="005B2CAE" w:rsidRDefault="004B13D5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C77" w:rsidRPr="005B2CAE" w:rsidRDefault="00C84C77" w:rsidP="00B90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E">
        <w:rPr>
          <w:rFonts w:ascii="Times New Roman" w:hAnsi="Times New Roman" w:cs="Times New Roman"/>
          <w:b/>
          <w:sz w:val="28"/>
          <w:szCs w:val="28"/>
        </w:rPr>
        <w:lastRenderedPageBreak/>
        <w:t>Anexo VIII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9"/>
      </w:tblGrid>
      <w:tr w:rsidR="00FC391D" w:rsidRPr="005B2CAE" w:rsidTr="00FC391D">
        <w:tc>
          <w:tcPr>
            <w:tcW w:w="10349" w:type="dxa"/>
            <w:shd w:val="clear" w:color="auto" w:fill="BFBFBF" w:themeFill="background1" w:themeFillShade="BF"/>
          </w:tcPr>
          <w:p w:rsidR="00FC391D" w:rsidRPr="005B2CAE" w:rsidRDefault="00FC391D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C391D" w:rsidRPr="005B2CAE" w:rsidRDefault="00FC391D" w:rsidP="00B90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08</w:t>
            </w:r>
            <w:r w:rsidR="00B90C01"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. NOTA DA AVALIAÇÃO DE DESEMPENHO INDIVIDUAL DOCENTE</w:t>
            </w:r>
          </w:p>
          <w:p w:rsidR="00FC391D" w:rsidRPr="005B2CAE" w:rsidRDefault="00FC391D" w:rsidP="00B90C01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</w:tr>
    </w:tbl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559"/>
        <w:gridCol w:w="1417"/>
        <w:gridCol w:w="1560"/>
        <w:gridCol w:w="3402"/>
      </w:tblGrid>
      <w:tr w:rsidR="00AE3756" w:rsidRPr="005B2CAE" w:rsidTr="00EB79D1">
        <w:trPr>
          <w:trHeight w:val="315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Atividade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Atingida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comprobatório da pontuação / Observações</w:t>
            </w:r>
          </w:p>
        </w:tc>
      </w:tr>
      <w:tr w:rsidR="00AE3756" w:rsidRPr="005B2CAE" w:rsidTr="00EB79D1">
        <w:trPr>
          <w:trHeight w:val="1314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756" w:rsidRPr="005B2CAE" w:rsidRDefault="00AE3756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Nota da Avaliação de Desempenho Individual </w:t>
            </w:r>
            <w:r w:rsidR="00B90C0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Docente 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756" w:rsidRPr="005B2CAE" w:rsidRDefault="00AE3756" w:rsidP="00B90C0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756" w:rsidRPr="005B2CAE" w:rsidRDefault="00AE3756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Declaração emitida pela Chefia de Departamento informando a Nota da Avali</w:t>
            </w:r>
            <w:r w:rsidR="00B90C01"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ação de Desempenho Individual</w:t>
            </w:r>
            <w:r w:rsidRPr="005B2CA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Docente.</w:t>
            </w:r>
          </w:p>
        </w:tc>
      </w:tr>
      <w:tr w:rsidR="00E825BF" w:rsidRPr="005B2CAE" w:rsidTr="00EB79D1">
        <w:trPr>
          <w:trHeight w:val="30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Máximo do Quadro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E825BF" w:rsidRPr="005B2CAE" w:rsidTr="00EB79D1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BF" w:rsidRPr="005B2CAE" w:rsidRDefault="00E825BF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BF" w:rsidRPr="005B2CAE" w:rsidRDefault="00E825BF" w:rsidP="00B90C0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BF" w:rsidRPr="005B2CAE" w:rsidRDefault="00E825BF" w:rsidP="00B90C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01A" w:rsidRPr="005B2CAE" w:rsidRDefault="002F401A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016" w:rsidRPr="005B2CAE" w:rsidRDefault="00D77016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3D5" w:rsidRPr="005B2CAE" w:rsidRDefault="004B13D5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016" w:rsidRPr="005B2CAE" w:rsidRDefault="00D77016" w:rsidP="00B90C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14968" w:rsidRPr="005B2CAE" w:rsidRDefault="00C6767B" w:rsidP="00B90C01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B2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>A</w:t>
      </w:r>
      <w:r w:rsidR="00D77016" w:rsidRPr="005B2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nexo IX</w:t>
      </w:r>
    </w:p>
    <w:tbl>
      <w:tblPr>
        <w:tblStyle w:val="Tabelacomgrade"/>
        <w:tblW w:w="10349" w:type="dxa"/>
        <w:tblInd w:w="-74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37"/>
        <w:gridCol w:w="2551"/>
        <w:gridCol w:w="3261"/>
      </w:tblGrid>
      <w:tr w:rsidR="00D77016" w:rsidRPr="005B2CAE" w:rsidTr="00D77016">
        <w:tc>
          <w:tcPr>
            <w:tcW w:w="10349" w:type="dxa"/>
            <w:gridSpan w:val="3"/>
            <w:shd w:val="clear" w:color="auto" w:fill="BFBFBF" w:themeFill="background1" w:themeFillShade="BF"/>
          </w:tcPr>
          <w:p w:rsidR="00D77016" w:rsidRPr="005B2CAE" w:rsidRDefault="00D77016" w:rsidP="00B90C01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BR"/>
              </w:rPr>
            </w:pPr>
          </w:p>
          <w:p w:rsidR="00D77016" w:rsidRPr="005B2CAE" w:rsidRDefault="00D77016" w:rsidP="00B90C01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MODELO DE </w:t>
            </w:r>
            <w:r w:rsidR="006B1148" w:rsidRPr="005B2CAE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INTERPOSIÇÃO DE RECURSO</w:t>
            </w:r>
          </w:p>
          <w:p w:rsidR="00D77016" w:rsidRPr="005B2CAE" w:rsidRDefault="00D77016" w:rsidP="00B90C01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BR"/>
              </w:rPr>
            </w:pPr>
          </w:p>
        </w:tc>
      </w:tr>
      <w:tr w:rsidR="006B1148" w:rsidRPr="005B2CAE" w:rsidTr="00D23253">
        <w:tblPrEx>
          <w:shd w:val="clear" w:color="auto" w:fill="auto"/>
        </w:tblPrEx>
        <w:tc>
          <w:tcPr>
            <w:tcW w:w="7088" w:type="dxa"/>
            <w:gridSpan w:val="2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hAnsi="Times New Roman" w:cs="Times New Roman"/>
                <w:b/>
              </w:rPr>
              <w:t>Nome completo:</w:t>
            </w:r>
          </w:p>
        </w:tc>
        <w:tc>
          <w:tcPr>
            <w:tcW w:w="3261" w:type="dxa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>Matrícula SIAPE:</w:t>
            </w:r>
          </w:p>
        </w:tc>
      </w:tr>
      <w:tr w:rsidR="006B1148" w:rsidRPr="005B2CAE" w:rsidTr="006B1148">
        <w:tblPrEx>
          <w:shd w:val="clear" w:color="auto" w:fill="auto"/>
        </w:tblPrEx>
        <w:tc>
          <w:tcPr>
            <w:tcW w:w="4537" w:type="dxa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>Telefone:</w:t>
            </w:r>
          </w:p>
        </w:tc>
        <w:tc>
          <w:tcPr>
            <w:tcW w:w="5812" w:type="dxa"/>
            <w:gridSpan w:val="2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>E-mail:</w:t>
            </w:r>
          </w:p>
        </w:tc>
      </w:tr>
      <w:tr w:rsidR="006B1148" w:rsidRPr="005B2CAE" w:rsidTr="006B1148">
        <w:tblPrEx>
          <w:shd w:val="clear" w:color="auto" w:fill="auto"/>
        </w:tblPrEx>
        <w:tc>
          <w:tcPr>
            <w:tcW w:w="4537" w:type="dxa"/>
            <w:vAlign w:val="center"/>
          </w:tcPr>
          <w:p w:rsidR="006B1148" w:rsidRPr="005B2CAE" w:rsidRDefault="00950FC6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>Edital</w:t>
            </w:r>
            <w:r w:rsidR="006B1148"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nº: </w:t>
            </w:r>
          </w:p>
        </w:tc>
        <w:tc>
          <w:tcPr>
            <w:tcW w:w="5812" w:type="dxa"/>
            <w:gridSpan w:val="2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eastAsia="Times New Roman" w:hAnsi="Times New Roman" w:cs="Times New Roman"/>
                <w:b/>
                <w:lang w:eastAsia="pt-BR"/>
              </w:rPr>
              <w:t>Nº do processo:</w:t>
            </w:r>
          </w:p>
        </w:tc>
      </w:tr>
      <w:tr w:rsidR="006B1148" w:rsidRPr="005B2CAE" w:rsidTr="00DF743C">
        <w:tblPrEx>
          <w:shd w:val="clear" w:color="auto" w:fill="auto"/>
        </w:tblPrEx>
        <w:tc>
          <w:tcPr>
            <w:tcW w:w="10349" w:type="dxa"/>
            <w:gridSpan w:val="3"/>
            <w:vAlign w:val="center"/>
          </w:tcPr>
          <w:p w:rsidR="006B1148" w:rsidRPr="005B2CAE" w:rsidRDefault="006B1148" w:rsidP="00B90C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hAnsi="Times New Roman" w:cs="Times New Roman"/>
                <w:b/>
              </w:rPr>
              <w:t>SOLICITAÇÃO DE RECURSO QUANTO AO RESULTADO PRELIMI</w:t>
            </w:r>
            <w:r w:rsidR="00DF743C" w:rsidRPr="005B2CAE">
              <w:rPr>
                <w:rFonts w:ascii="Times New Roman" w:hAnsi="Times New Roman" w:cs="Times New Roman"/>
                <w:b/>
              </w:rPr>
              <w:t xml:space="preserve">NAR (Especifique a qual item </w:t>
            </w:r>
            <w:r w:rsidRPr="005B2CAE">
              <w:rPr>
                <w:rFonts w:ascii="Times New Roman" w:hAnsi="Times New Roman" w:cs="Times New Roman"/>
                <w:b/>
              </w:rPr>
              <w:t>se fundamentará seu recurso)</w:t>
            </w:r>
          </w:p>
        </w:tc>
      </w:tr>
      <w:tr w:rsidR="006B1148" w:rsidRPr="005B2CAE" w:rsidTr="00DF743C">
        <w:tblPrEx>
          <w:shd w:val="clear" w:color="auto" w:fill="auto"/>
        </w:tblPrEx>
        <w:tc>
          <w:tcPr>
            <w:tcW w:w="10349" w:type="dxa"/>
            <w:gridSpan w:val="3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B1148" w:rsidRPr="005B2CAE" w:rsidTr="00DF743C">
        <w:tblPrEx>
          <w:shd w:val="clear" w:color="auto" w:fill="auto"/>
        </w:tblPrEx>
        <w:tc>
          <w:tcPr>
            <w:tcW w:w="10349" w:type="dxa"/>
            <w:gridSpan w:val="3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B2CAE">
              <w:rPr>
                <w:rFonts w:ascii="Times New Roman" w:hAnsi="Times New Roman" w:cs="Times New Roman"/>
                <w:b/>
              </w:rPr>
              <w:t>FUNDAMENTAÇÃO DO RECURSO (Justifique sua fundamentação para o item objeto de contestação)</w:t>
            </w:r>
          </w:p>
        </w:tc>
      </w:tr>
      <w:tr w:rsidR="006B1148" w:rsidRPr="005B2CAE" w:rsidTr="00DF743C">
        <w:tblPrEx>
          <w:shd w:val="clear" w:color="auto" w:fill="auto"/>
        </w:tblPrEx>
        <w:tc>
          <w:tcPr>
            <w:tcW w:w="10349" w:type="dxa"/>
            <w:gridSpan w:val="3"/>
            <w:vAlign w:val="center"/>
          </w:tcPr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A75E57" w:rsidRPr="005B2CAE" w:rsidRDefault="00A75E57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B1148" w:rsidRPr="005B2CAE" w:rsidRDefault="006B1148" w:rsidP="00B90C01">
            <w:pPr>
              <w:spacing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6B1148" w:rsidRPr="005B2CAE" w:rsidRDefault="006B1148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43C" w:rsidRPr="005B2CAE" w:rsidRDefault="00DF743C" w:rsidP="00B90C01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DF743C" w:rsidRPr="005B2CAE" w:rsidRDefault="00DF743C" w:rsidP="00B90C01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DF743C" w:rsidRPr="005B2CAE" w:rsidRDefault="00DF743C" w:rsidP="00B90C0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B2CAE">
        <w:rPr>
          <w:rFonts w:ascii="Times New Roman" w:hAnsi="Times New Roman" w:cs="Times New Roman"/>
          <w:sz w:val="24"/>
          <w:szCs w:val="24"/>
        </w:rPr>
        <w:t xml:space="preserve">Data: __/__/____ </w:t>
      </w:r>
    </w:p>
    <w:p w:rsidR="00DF743C" w:rsidRPr="005B2CAE" w:rsidRDefault="00DF743C" w:rsidP="00B90C0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F743C" w:rsidRPr="005B2CAE" w:rsidRDefault="00DF743C" w:rsidP="00B90C01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CAE">
        <w:rPr>
          <w:rFonts w:ascii="Times New Roman" w:hAnsi="Times New Roman" w:cs="Times New Roman"/>
          <w:sz w:val="24"/>
          <w:szCs w:val="24"/>
        </w:rPr>
        <w:t>Assinatura do proponente: _______________________________________________</w:t>
      </w:r>
    </w:p>
    <w:sectPr w:rsidR="00DF743C" w:rsidRPr="005B2CAE" w:rsidSect="00D77016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A2" w:rsidRDefault="00AC28A2" w:rsidP="00AA714B">
      <w:pPr>
        <w:spacing w:after="0" w:line="240" w:lineRule="auto"/>
      </w:pPr>
      <w:r>
        <w:separator/>
      </w:r>
    </w:p>
  </w:endnote>
  <w:endnote w:type="continuationSeparator" w:id="0">
    <w:p w:rsidR="00AC28A2" w:rsidRDefault="00AC28A2" w:rsidP="00AA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A2" w:rsidRDefault="00AC28A2" w:rsidP="00AA714B">
      <w:pPr>
        <w:spacing w:after="0" w:line="240" w:lineRule="auto"/>
      </w:pPr>
      <w:r>
        <w:separator/>
      </w:r>
    </w:p>
  </w:footnote>
  <w:footnote w:type="continuationSeparator" w:id="0">
    <w:p w:rsidR="00AC28A2" w:rsidRDefault="00AC28A2" w:rsidP="00AA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8A2" w:rsidRDefault="00AC28A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EDBEAA4" wp14:editId="35C57437">
              <wp:simplePos x="0" y="0"/>
              <wp:positionH relativeFrom="column">
                <wp:posOffset>1729105</wp:posOffset>
              </wp:positionH>
              <wp:positionV relativeFrom="paragraph">
                <wp:posOffset>-207010</wp:posOffset>
              </wp:positionV>
              <wp:extent cx="4373245" cy="843280"/>
              <wp:effectExtent l="0" t="0" r="8255" b="13970"/>
              <wp:wrapNone/>
              <wp:docPr id="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3245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28A2" w:rsidRDefault="00AC28A2" w:rsidP="00AA714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:rsidR="00AC28A2" w:rsidRDefault="00AC28A2" w:rsidP="00AA714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AC28A2" w:rsidRDefault="00AC28A2" w:rsidP="00AA714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AC28A2" w:rsidRDefault="00AC28A2" w:rsidP="00AA714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GOIÁS</w:t>
                          </w:r>
                          <w:proofErr w:type="gramEnd"/>
                        </w:p>
                        <w:p w:rsidR="00AC28A2" w:rsidRDefault="00AC28A2" w:rsidP="00AA714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CÂMPUS ANAPOLIS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style="position:absolute;margin-left:136.15pt;margin-top:-16.3pt;width:344.35pt;height:66.4pt;z-index:-2516541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" filled="f" stroked="f">
              <v:textbox inset="0,0,0,0">
                <w:txbxContent>
                  <w:p w:rsidR="00AC28A2" w:rsidRDefault="00AC28A2" w:rsidP="00AA714B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="00AC28A2" w:rsidRDefault="00AC28A2" w:rsidP="00AA714B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 EDUCAÇÃO</w:t>
                    </w:r>
                  </w:p>
                  <w:p w:rsidR="00AC28A2" w:rsidRDefault="00AC28A2" w:rsidP="00AA714B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 DE EDUCAÇÃO PROFISSIONAL E TECNOLÓGICA</w:t>
                    </w:r>
                  </w:p>
                  <w:p w:rsidR="00AC28A2" w:rsidRDefault="00AC28A2" w:rsidP="00AA714B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8"/>
                      </w:rPr>
                      <w:t>GOIÁS</w:t>
                    </w:r>
                    <w:proofErr w:type="gramEnd"/>
                  </w:p>
                  <w:p w:rsidR="00AC28A2" w:rsidRDefault="00AC28A2" w:rsidP="00AA714B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CÂMPUS ANAPOLIS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635" distL="114300" distR="123190" simplePos="0" relativeHeight="251657216" behindDoc="1" locked="0" layoutInCell="1" allowOverlap="1" wp14:anchorId="73082543" wp14:editId="1A8A7FE4">
          <wp:simplePos x="0" y="0"/>
          <wp:positionH relativeFrom="column">
            <wp:posOffset>-90170</wp:posOffset>
          </wp:positionH>
          <wp:positionV relativeFrom="paragraph">
            <wp:posOffset>-212090</wp:posOffset>
          </wp:positionV>
          <wp:extent cx="1819275" cy="742950"/>
          <wp:effectExtent l="0" t="0" r="9525" b="0"/>
          <wp:wrapSquare wrapText="bothSides"/>
          <wp:docPr id="10" name="Imagem 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5AC"/>
    <w:multiLevelType w:val="hybridMultilevel"/>
    <w:tmpl w:val="2AEAB01A"/>
    <w:lvl w:ilvl="0" w:tplc="462EE6E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069F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00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AA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8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A0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CD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AD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D27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2C5B"/>
    <w:multiLevelType w:val="multilevel"/>
    <w:tmpl w:val="96F26E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BB605CB"/>
    <w:multiLevelType w:val="multilevel"/>
    <w:tmpl w:val="CF4C22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C082F4C"/>
    <w:multiLevelType w:val="multilevel"/>
    <w:tmpl w:val="69DA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CDA3259"/>
    <w:multiLevelType w:val="multilevel"/>
    <w:tmpl w:val="7CE4C1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5">
    <w:nsid w:val="0DDC549D"/>
    <w:multiLevelType w:val="hybridMultilevel"/>
    <w:tmpl w:val="83388396"/>
    <w:lvl w:ilvl="0" w:tplc="66B0D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26298"/>
    <w:multiLevelType w:val="multilevel"/>
    <w:tmpl w:val="AAA02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color w:val="000000"/>
      </w:rPr>
    </w:lvl>
  </w:abstractNum>
  <w:abstractNum w:abstractNumId="7">
    <w:nsid w:val="120E46BD"/>
    <w:multiLevelType w:val="hybridMultilevel"/>
    <w:tmpl w:val="E6AE1CFA"/>
    <w:lvl w:ilvl="0" w:tplc="E2823A5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072E5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AA2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D60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6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06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E7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8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66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31FD7"/>
    <w:multiLevelType w:val="multilevel"/>
    <w:tmpl w:val="807A3B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9B27E3"/>
    <w:multiLevelType w:val="multilevel"/>
    <w:tmpl w:val="DEDE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41764"/>
    <w:multiLevelType w:val="multilevel"/>
    <w:tmpl w:val="0FD4AA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804D11"/>
    <w:multiLevelType w:val="multilevel"/>
    <w:tmpl w:val="9F36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CE10C9"/>
    <w:multiLevelType w:val="multilevel"/>
    <w:tmpl w:val="3814A7A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color w:val="000000"/>
      </w:rPr>
    </w:lvl>
  </w:abstractNum>
  <w:abstractNum w:abstractNumId="13">
    <w:nsid w:val="3BC11BFC"/>
    <w:multiLevelType w:val="hybridMultilevel"/>
    <w:tmpl w:val="B372A25E"/>
    <w:lvl w:ilvl="0" w:tplc="7A847BB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D0C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84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7A4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9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61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0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01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BAE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E76B2"/>
    <w:multiLevelType w:val="multilevel"/>
    <w:tmpl w:val="C77A46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0925776"/>
    <w:multiLevelType w:val="multilevel"/>
    <w:tmpl w:val="3BBCF7DC"/>
    <w:lvl w:ilvl="0">
      <w:start w:val="5"/>
      <w:numFmt w:val="decimal"/>
      <w:lvlText w:val="%1"/>
      <w:lvlJc w:val="left"/>
      <w:pPr>
        <w:ind w:left="480" w:hanging="48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Arial" w:hint="default"/>
        <w:color w:val="000000"/>
      </w:rPr>
    </w:lvl>
  </w:abstractNum>
  <w:abstractNum w:abstractNumId="16">
    <w:nsid w:val="43C06CF0"/>
    <w:multiLevelType w:val="multilevel"/>
    <w:tmpl w:val="222AF3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44EF4C47"/>
    <w:multiLevelType w:val="multilevel"/>
    <w:tmpl w:val="2E6C557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8">
    <w:nsid w:val="4597646C"/>
    <w:multiLevelType w:val="hybridMultilevel"/>
    <w:tmpl w:val="7F3A6036"/>
    <w:lvl w:ilvl="0" w:tplc="5C8A70B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525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84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14A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5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C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A2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49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AB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75CC2"/>
    <w:multiLevelType w:val="multilevel"/>
    <w:tmpl w:val="96B2A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952979"/>
    <w:multiLevelType w:val="multilevel"/>
    <w:tmpl w:val="61848646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sz w:val="24"/>
      </w:rPr>
    </w:lvl>
  </w:abstractNum>
  <w:abstractNum w:abstractNumId="21">
    <w:nsid w:val="4DD36A91"/>
    <w:multiLevelType w:val="hybridMultilevel"/>
    <w:tmpl w:val="C184924A"/>
    <w:lvl w:ilvl="0" w:tplc="BB982A86">
      <w:start w:val="12"/>
      <w:numFmt w:val="bullet"/>
      <w:lvlText w:val=""/>
      <w:lvlJc w:val="left"/>
      <w:pPr>
        <w:ind w:left="1300" w:hanging="360"/>
      </w:pPr>
      <w:rPr>
        <w:rFonts w:ascii="Symbol" w:eastAsia="Times New Roman" w:hAnsi="Symbol" w:cs="Times New Roman" w:hint="default"/>
      </w:rPr>
    </w:lvl>
    <w:lvl w:ilvl="1" w:tplc="041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2">
    <w:nsid w:val="5159046C"/>
    <w:multiLevelType w:val="multilevel"/>
    <w:tmpl w:val="96FCB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5D50381"/>
    <w:multiLevelType w:val="multilevel"/>
    <w:tmpl w:val="5908E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7923B4F"/>
    <w:multiLevelType w:val="multilevel"/>
    <w:tmpl w:val="1C3467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25">
    <w:nsid w:val="59F25351"/>
    <w:multiLevelType w:val="hybridMultilevel"/>
    <w:tmpl w:val="216A4210"/>
    <w:lvl w:ilvl="0" w:tplc="B46AF0B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FF87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A3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A5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2C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E0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89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C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A4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15968"/>
    <w:multiLevelType w:val="multilevel"/>
    <w:tmpl w:val="69A2D71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3E87799"/>
    <w:multiLevelType w:val="hybridMultilevel"/>
    <w:tmpl w:val="EDC66308"/>
    <w:lvl w:ilvl="0" w:tplc="BF0E140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634D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22F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2A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6D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4E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A8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20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229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4145CE"/>
    <w:multiLevelType w:val="multilevel"/>
    <w:tmpl w:val="6336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864C34"/>
    <w:multiLevelType w:val="multilevel"/>
    <w:tmpl w:val="359020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18435B"/>
    <w:multiLevelType w:val="multilevel"/>
    <w:tmpl w:val="8A44E13A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28"/>
    <w:lvlOverride w:ilvl="0">
      <w:lvl w:ilvl="0">
        <w:numFmt w:val="upperRoman"/>
        <w:lvlText w:val="%1."/>
        <w:lvlJc w:val="right"/>
      </w:lvl>
    </w:lvlOverride>
  </w:num>
  <w:num w:numId="2">
    <w:abstractNumId w:val="18"/>
  </w:num>
  <w:num w:numId="3">
    <w:abstractNumId w:val="0"/>
  </w:num>
  <w:num w:numId="4">
    <w:abstractNumId w:val="13"/>
  </w:num>
  <w:num w:numId="5">
    <w:abstractNumId w:val="27"/>
  </w:num>
  <w:num w:numId="6">
    <w:abstractNumId w:val="11"/>
    <w:lvlOverride w:ilvl="0">
      <w:lvl w:ilvl="0">
        <w:numFmt w:val="upperRoman"/>
        <w:lvlText w:val="%1."/>
        <w:lvlJc w:val="right"/>
      </w:lvl>
    </w:lvlOverride>
  </w:num>
  <w:num w:numId="7">
    <w:abstractNumId w:val="9"/>
    <w:lvlOverride w:ilvl="0">
      <w:lvl w:ilvl="0">
        <w:numFmt w:val="upperRoman"/>
        <w:lvlText w:val="%1."/>
        <w:lvlJc w:val="right"/>
      </w:lvl>
    </w:lvlOverride>
  </w:num>
  <w:num w:numId="8">
    <w:abstractNumId w:val="7"/>
  </w:num>
  <w:num w:numId="9">
    <w:abstractNumId w:val="25"/>
  </w:num>
  <w:num w:numId="10">
    <w:abstractNumId w:val="21"/>
  </w:num>
  <w:num w:numId="11">
    <w:abstractNumId w:val="6"/>
  </w:num>
  <w:num w:numId="12">
    <w:abstractNumId w:val="24"/>
  </w:num>
  <w:num w:numId="13">
    <w:abstractNumId w:val="26"/>
  </w:num>
  <w:num w:numId="14">
    <w:abstractNumId w:val="15"/>
  </w:num>
  <w:num w:numId="15">
    <w:abstractNumId w:val="19"/>
  </w:num>
  <w:num w:numId="16">
    <w:abstractNumId w:val="12"/>
  </w:num>
  <w:num w:numId="17">
    <w:abstractNumId w:val="3"/>
  </w:num>
  <w:num w:numId="18">
    <w:abstractNumId w:val="17"/>
  </w:num>
  <w:num w:numId="19">
    <w:abstractNumId w:val="22"/>
  </w:num>
  <w:num w:numId="20">
    <w:abstractNumId w:val="5"/>
  </w:num>
  <w:num w:numId="21">
    <w:abstractNumId w:val="29"/>
  </w:num>
  <w:num w:numId="22">
    <w:abstractNumId w:val="10"/>
  </w:num>
  <w:num w:numId="23">
    <w:abstractNumId w:val="16"/>
  </w:num>
  <w:num w:numId="24">
    <w:abstractNumId w:val="2"/>
  </w:num>
  <w:num w:numId="25">
    <w:abstractNumId w:val="14"/>
  </w:num>
  <w:num w:numId="26">
    <w:abstractNumId w:val="30"/>
  </w:num>
  <w:num w:numId="27">
    <w:abstractNumId w:val="8"/>
  </w:num>
  <w:num w:numId="28">
    <w:abstractNumId w:val="1"/>
  </w:num>
  <w:num w:numId="29">
    <w:abstractNumId w:val="4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68"/>
    <w:rsid w:val="00027CD4"/>
    <w:rsid w:val="00103DF5"/>
    <w:rsid w:val="00130C59"/>
    <w:rsid w:val="001348EB"/>
    <w:rsid w:val="00137F83"/>
    <w:rsid w:val="00162560"/>
    <w:rsid w:val="00171D07"/>
    <w:rsid w:val="001D219B"/>
    <w:rsid w:val="001D3176"/>
    <w:rsid w:val="001D5E2C"/>
    <w:rsid w:val="001F04E5"/>
    <w:rsid w:val="001F5CA2"/>
    <w:rsid w:val="0020000D"/>
    <w:rsid w:val="002406C2"/>
    <w:rsid w:val="002D23DF"/>
    <w:rsid w:val="002D6BDD"/>
    <w:rsid w:val="002F401A"/>
    <w:rsid w:val="00306054"/>
    <w:rsid w:val="003627A2"/>
    <w:rsid w:val="00372F1D"/>
    <w:rsid w:val="003A58F1"/>
    <w:rsid w:val="003C3E76"/>
    <w:rsid w:val="003F5153"/>
    <w:rsid w:val="003F5BA4"/>
    <w:rsid w:val="00437A84"/>
    <w:rsid w:val="00443CA0"/>
    <w:rsid w:val="00455137"/>
    <w:rsid w:val="00455E0D"/>
    <w:rsid w:val="00470DB4"/>
    <w:rsid w:val="00475488"/>
    <w:rsid w:val="004B13D5"/>
    <w:rsid w:val="004B19EE"/>
    <w:rsid w:val="004C0E74"/>
    <w:rsid w:val="004C3BB2"/>
    <w:rsid w:val="004C436A"/>
    <w:rsid w:val="004D453C"/>
    <w:rsid w:val="004F4018"/>
    <w:rsid w:val="00504118"/>
    <w:rsid w:val="005070CE"/>
    <w:rsid w:val="00515BFE"/>
    <w:rsid w:val="00525DE9"/>
    <w:rsid w:val="00542A4E"/>
    <w:rsid w:val="00545AC5"/>
    <w:rsid w:val="00554F98"/>
    <w:rsid w:val="005947D8"/>
    <w:rsid w:val="005974E0"/>
    <w:rsid w:val="005978D2"/>
    <w:rsid w:val="005B2CAE"/>
    <w:rsid w:val="005E37D1"/>
    <w:rsid w:val="005F685D"/>
    <w:rsid w:val="00611121"/>
    <w:rsid w:val="00627B20"/>
    <w:rsid w:val="00675343"/>
    <w:rsid w:val="00676E33"/>
    <w:rsid w:val="00690107"/>
    <w:rsid w:val="00690F2B"/>
    <w:rsid w:val="006960D4"/>
    <w:rsid w:val="006A1CDB"/>
    <w:rsid w:val="006B1148"/>
    <w:rsid w:val="006B2D56"/>
    <w:rsid w:val="006C283A"/>
    <w:rsid w:val="0074229C"/>
    <w:rsid w:val="00756ED9"/>
    <w:rsid w:val="00760938"/>
    <w:rsid w:val="00762DEE"/>
    <w:rsid w:val="00804011"/>
    <w:rsid w:val="00823307"/>
    <w:rsid w:val="00845803"/>
    <w:rsid w:val="00850F02"/>
    <w:rsid w:val="008C2113"/>
    <w:rsid w:val="008C68B1"/>
    <w:rsid w:val="008E34AF"/>
    <w:rsid w:val="008E7A1C"/>
    <w:rsid w:val="008F5A5B"/>
    <w:rsid w:val="008F7371"/>
    <w:rsid w:val="00912BAC"/>
    <w:rsid w:val="009269EC"/>
    <w:rsid w:val="00945258"/>
    <w:rsid w:val="0094660D"/>
    <w:rsid w:val="00950FC6"/>
    <w:rsid w:val="0095225E"/>
    <w:rsid w:val="0098023D"/>
    <w:rsid w:val="00996824"/>
    <w:rsid w:val="009C5289"/>
    <w:rsid w:val="009E4DFF"/>
    <w:rsid w:val="009F4527"/>
    <w:rsid w:val="00A309D0"/>
    <w:rsid w:val="00A405CE"/>
    <w:rsid w:val="00A5505A"/>
    <w:rsid w:val="00A75E57"/>
    <w:rsid w:val="00A819CB"/>
    <w:rsid w:val="00AA714B"/>
    <w:rsid w:val="00AB08A1"/>
    <w:rsid w:val="00AC28A2"/>
    <w:rsid w:val="00AD502C"/>
    <w:rsid w:val="00AD7130"/>
    <w:rsid w:val="00AE3756"/>
    <w:rsid w:val="00B02E13"/>
    <w:rsid w:val="00B0425A"/>
    <w:rsid w:val="00B55D1A"/>
    <w:rsid w:val="00B64FEF"/>
    <w:rsid w:val="00B76BA7"/>
    <w:rsid w:val="00B90C01"/>
    <w:rsid w:val="00BB4B7B"/>
    <w:rsid w:val="00BC630D"/>
    <w:rsid w:val="00BE651F"/>
    <w:rsid w:val="00BF64F7"/>
    <w:rsid w:val="00C07812"/>
    <w:rsid w:val="00C14B14"/>
    <w:rsid w:val="00C6767B"/>
    <w:rsid w:val="00C84C77"/>
    <w:rsid w:val="00C946F9"/>
    <w:rsid w:val="00CD13FE"/>
    <w:rsid w:val="00CF3C3C"/>
    <w:rsid w:val="00D077CC"/>
    <w:rsid w:val="00D14968"/>
    <w:rsid w:val="00D153C7"/>
    <w:rsid w:val="00D23253"/>
    <w:rsid w:val="00D77016"/>
    <w:rsid w:val="00D90458"/>
    <w:rsid w:val="00DA370C"/>
    <w:rsid w:val="00DC54EF"/>
    <w:rsid w:val="00DD2A59"/>
    <w:rsid w:val="00DF743C"/>
    <w:rsid w:val="00E000F5"/>
    <w:rsid w:val="00E01B47"/>
    <w:rsid w:val="00E23F0E"/>
    <w:rsid w:val="00E31B56"/>
    <w:rsid w:val="00E709A5"/>
    <w:rsid w:val="00E825BF"/>
    <w:rsid w:val="00E955C1"/>
    <w:rsid w:val="00EA1FD4"/>
    <w:rsid w:val="00EB1295"/>
    <w:rsid w:val="00EB5236"/>
    <w:rsid w:val="00EB79D1"/>
    <w:rsid w:val="00EF620B"/>
    <w:rsid w:val="00F1206E"/>
    <w:rsid w:val="00F12B13"/>
    <w:rsid w:val="00FC391D"/>
    <w:rsid w:val="00FF0F93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14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496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rsid w:val="00D1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60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605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14B"/>
  </w:style>
  <w:style w:type="paragraph" w:styleId="Rodap">
    <w:name w:val="footer"/>
    <w:basedOn w:val="Normal"/>
    <w:link w:val="RodapChar"/>
    <w:uiPriority w:val="99"/>
    <w:unhideWhenUsed/>
    <w:rsid w:val="00AA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14B"/>
  </w:style>
  <w:style w:type="paragraph" w:customStyle="1" w:styleId="logo">
    <w:name w:val="logo"/>
    <w:basedOn w:val="Normal"/>
    <w:qFormat/>
    <w:rsid w:val="00AA714B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AA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B0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0425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D23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D23DF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14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496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rsid w:val="00D1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60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605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14B"/>
  </w:style>
  <w:style w:type="paragraph" w:styleId="Rodap">
    <w:name w:val="footer"/>
    <w:basedOn w:val="Normal"/>
    <w:link w:val="RodapChar"/>
    <w:uiPriority w:val="99"/>
    <w:unhideWhenUsed/>
    <w:rsid w:val="00AA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14B"/>
  </w:style>
  <w:style w:type="paragraph" w:customStyle="1" w:styleId="logo">
    <w:name w:val="logo"/>
    <w:basedOn w:val="Normal"/>
    <w:qFormat/>
    <w:rsid w:val="00AA714B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AA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B0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0425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D23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D23DF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34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1978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Juswiak Silva</dc:creator>
  <cp:lastModifiedBy>Rafaela Carolina Lopes</cp:lastModifiedBy>
  <cp:revision>2</cp:revision>
  <cp:lastPrinted>2019-10-22T01:27:00Z</cp:lastPrinted>
  <dcterms:created xsi:type="dcterms:W3CDTF">2019-10-22T01:30:00Z</dcterms:created>
  <dcterms:modified xsi:type="dcterms:W3CDTF">2019-10-22T01:30:00Z</dcterms:modified>
</cp:coreProperties>
</file>